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03" w:rsidRPr="002100C9" w:rsidRDefault="004C7403" w:rsidP="004C7403">
      <w:pPr>
        <w:jc w:val="right"/>
        <w:rPr>
          <w:b/>
        </w:rPr>
      </w:pPr>
      <w:r w:rsidRPr="002100C9">
        <w:rPr>
          <w:b/>
        </w:rPr>
        <w:t>Приложение 1 к рабочей программе дисциплины (модуля)</w:t>
      </w:r>
    </w:p>
    <w:p w:rsidR="004C7403" w:rsidRDefault="004C7403" w:rsidP="004C7403">
      <w:pPr>
        <w:jc w:val="right"/>
        <w:rPr>
          <w:b/>
        </w:rPr>
      </w:pPr>
      <w:r>
        <w:rPr>
          <w:b/>
        </w:rPr>
        <w:t>Экология. Экология арктических территорий</w:t>
      </w:r>
    </w:p>
    <w:p w:rsidR="004C7403" w:rsidRDefault="004C7403" w:rsidP="004C7403">
      <w:pPr>
        <w:jc w:val="right"/>
        <w:rPr>
          <w:b/>
        </w:rPr>
      </w:pPr>
    </w:p>
    <w:p w:rsidR="004C7403" w:rsidRPr="00C9635F" w:rsidRDefault="004C7403" w:rsidP="004C7403">
      <w:pPr>
        <w:jc w:val="center"/>
        <w:rPr>
          <w:b/>
        </w:rPr>
      </w:pPr>
      <w:r w:rsidRPr="00C9635F">
        <w:rPr>
          <w:b/>
        </w:rPr>
        <w:t>Тематический план лекций</w:t>
      </w:r>
    </w:p>
    <w:p w:rsidR="004C7403" w:rsidRPr="00C9635F" w:rsidRDefault="004C7403" w:rsidP="004C7403">
      <w:pPr>
        <w:jc w:val="center"/>
      </w:pPr>
    </w:p>
    <w:p w:rsidR="004C7403" w:rsidRPr="00C35686" w:rsidRDefault="004C7403" w:rsidP="004C7403">
      <w:pPr>
        <w:jc w:val="both"/>
        <w:rPr>
          <w:b/>
        </w:rPr>
      </w:pPr>
      <w:r w:rsidRPr="00C9635F">
        <w:t xml:space="preserve">Учебная дисциплина – </w:t>
      </w:r>
      <w:r w:rsidRPr="00C35686">
        <w:rPr>
          <w:b/>
        </w:rPr>
        <w:t>Экология. Экология Арктических территорий.</w:t>
      </w:r>
    </w:p>
    <w:p w:rsidR="004C7403" w:rsidRPr="00C35686" w:rsidRDefault="004C7403" w:rsidP="004C7403">
      <w:pPr>
        <w:pStyle w:val="Style4"/>
        <w:widowControl/>
        <w:spacing w:line="240" w:lineRule="auto"/>
        <w:jc w:val="left"/>
        <w:rPr>
          <w:rStyle w:val="FontStyle48"/>
          <w:b w:val="0"/>
        </w:rPr>
      </w:pPr>
      <w:r w:rsidRPr="00C9635F">
        <w:t xml:space="preserve">Направление подготовки – </w:t>
      </w:r>
      <w:r w:rsidRPr="00C35686">
        <w:rPr>
          <w:b/>
        </w:rPr>
        <w:t>31.05.0</w:t>
      </w:r>
      <w:r>
        <w:rPr>
          <w:b/>
        </w:rPr>
        <w:t>2</w:t>
      </w:r>
      <w:r w:rsidRPr="00C35686">
        <w:t xml:space="preserve"> </w:t>
      </w:r>
      <w:r w:rsidRPr="00C35686">
        <w:rPr>
          <w:rStyle w:val="FontStyle48"/>
        </w:rPr>
        <w:t>«</w:t>
      </w:r>
      <w:r>
        <w:rPr>
          <w:rStyle w:val="FontStyle48"/>
        </w:rPr>
        <w:t>Педиатрия</w:t>
      </w:r>
      <w:r w:rsidRPr="00C35686">
        <w:rPr>
          <w:rStyle w:val="FontStyle48"/>
        </w:rPr>
        <w:t>»</w:t>
      </w:r>
    </w:p>
    <w:p w:rsidR="004C7403" w:rsidRPr="00C9635F" w:rsidRDefault="004C7403" w:rsidP="004C7403">
      <w:pPr>
        <w:jc w:val="both"/>
      </w:pPr>
      <w:r w:rsidRPr="00C9635F">
        <w:t xml:space="preserve">Семестр – </w:t>
      </w:r>
      <w:r>
        <w:rPr>
          <w:b/>
        </w:rPr>
        <w:t>2</w:t>
      </w:r>
    </w:p>
    <w:p w:rsidR="004C7403" w:rsidRPr="00C9635F" w:rsidRDefault="004C7403" w:rsidP="004C7403">
      <w:pPr>
        <w:jc w:val="both"/>
      </w:pPr>
      <w:r w:rsidRPr="00C9635F">
        <w:t>Курс –</w:t>
      </w:r>
      <w:r w:rsidRPr="0006127F">
        <w:rPr>
          <w:b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6038"/>
        <w:gridCol w:w="1701"/>
      </w:tblGrid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1944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4493">
              <w:rPr>
                <w:sz w:val="22"/>
                <w:szCs w:val="22"/>
              </w:rPr>
              <w:t>/</w:t>
            </w:r>
            <w:proofErr w:type="spellStart"/>
            <w:r w:rsidRPr="0019449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Тема лекции</w:t>
            </w:r>
          </w:p>
          <w:p w:rsidR="004C7403" w:rsidRPr="00194493" w:rsidRDefault="004C7403" w:rsidP="005F017D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tabs>
                <w:tab w:val="left" w:pos="3365"/>
              </w:tabs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Количество</w:t>
            </w:r>
          </w:p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часов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Современное состояние окружающей среды в России 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Характеристика причин возникновения глобальной экологической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 xml:space="preserve">Основные виды антропогенных воздействий на окружающую природную среду. </w:t>
            </w:r>
            <w:r w:rsidRPr="00194493">
              <w:rPr>
                <w:bCs/>
                <w:sz w:val="22"/>
                <w:szCs w:val="22"/>
              </w:rPr>
              <w:t>Химическое загрязнение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Характеристика последствий антропогенного воздействия на окружающую природную среду. Глобальный экологический кризис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Арктические экосистемы. Роль и место северных территорий в сохранении биосферы.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Экологические проблемы Арктических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Концепция устойчивого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14</w:t>
            </w:r>
          </w:p>
        </w:tc>
      </w:tr>
    </w:tbl>
    <w:p w:rsidR="004C7403" w:rsidRDefault="004C7403" w:rsidP="004C7403">
      <w:pPr>
        <w:rPr>
          <w:b/>
          <w:sz w:val="18"/>
          <w:szCs w:val="18"/>
        </w:rPr>
      </w:pPr>
    </w:p>
    <w:p w:rsidR="004C7403" w:rsidRPr="003D5E94" w:rsidRDefault="004C7403" w:rsidP="004C7403">
      <w:pPr>
        <w:rPr>
          <w:b/>
          <w:sz w:val="18"/>
          <w:szCs w:val="18"/>
        </w:rPr>
      </w:pPr>
    </w:p>
    <w:p w:rsidR="004C7403" w:rsidRPr="00561518" w:rsidRDefault="004C7403" w:rsidP="004C7403">
      <w:pPr>
        <w:jc w:val="both"/>
      </w:pPr>
      <w:r w:rsidRPr="00561518">
        <w:t>Рассмотрено на заседании кафедры гигиены и медицинской экологии</w:t>
      </w:r>
    </w:p>
    <w:p w:rsidR="004C7403" w:rsidRDefault="004C7403" w:rsidP="004C7403">
      <w:pPr>
        <w:jc w:val="both"/>
      </w:pPr>
      <w:r w:rsidRPr="002100C9">
        <w:t>«20» июня 2019 г.</w:t>
      </w:r>
      <w:r>
        <w:t xml:space="preserve">, </w:t>
      </w:r>
      <w:r w:rsidRPr="002100C9">
        <w:t>протокол № 13</w:t>
      </w:r>
    </w:p>
    <w:p w:rsidR="004C7403" w:rsidRDefault="004C7403" w:rsidP="004C7403"/>
    <w:p w:rsidR="004C7403" w:rsidRDefault="004C7403" w:rsidP="004C7403">
      <w:r>
        <w:t>Зав. кафедрой                                                                                                          Гудков А.Б.</w:t>
      </w:r>
    </w:p>
    <w:p w:rsidR="004C7403" w:rsidRDefault="004C7403" w:rsidP="004C7403"/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Default="004C7403" w:rsidP="004C7403">
      <w:pPr>
        <w:jc w:val="center"/>
        <w:rPr>
          <w:b/>
        </w:rPr>
      </w:pPr>
    </w:p>
    <w:p w:rsidR="004C7403" w:rsidRPr="00561518" w:rsidRDefault="004C7403" w:rsidP="004C7403">
      <w:pPr>
        <w:jc w:val="center"/>
        <w:rPr>
          <w:b/>
        </w:rPr>
      </w:pPr>
      <w:r w:rsidRPr="00561518">
        <w:rPr>
          <w:b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61518">
        <w:rPr>
          <w:b/>
        </w:rPr>
        <w:t>симуляционных</w:t>
      </w:r>
      <w:proofErr w:type="spellEnd"/>
      <w:r w:rsidRPr="00561518">
        <w:rPr>
          <w:b/>
        </w:rPr>
        <w:t xml:space="preserve"> практических занятий</w:t>
      </w:r>
    </w:p>
    <w:p w:rsidR="004C7403" w:rsidRPr="00561518" w:rsidRDefault="004C7403" w:rsidP="004C7403">
      <w:pPr>
        <w:jc w:val="center"/>
        <w:rPr>
          <w:b/>
        </w:rPr>
      </w:pPr>
    </w:p>
    <w:p w:rsidR="004C7403" w:rsidRPr="00561518" w:rsidRDefault="004C7403" w:rsidP="004C7403">
      <w:pPr>
        <w:jc w:val="both"/>
      </w:pPr>
      <w:r w:rsidRPr="00561518">
        <w:t>Учебная дисциплина – Экология. Экология арктических территорий</w:t>
      </w:r>
    </w:p>
    <w:p w:rsidR="004C7403" w:rsidRPr="00561518" w:rsidRDefault="004C7403" w:rsidP="004C7403">
      <w:pPr>
        <w:jc w:val="both"/>
      </w:pPr>
      <w:r w:rsidRPr="00561518">
        <w:t>Направление подготовки – 31.05.0</w:t>
      </w:r>
      <w:r>
        <w:t>2</w:t>
      </w:r>
      <w:r w:rsidRPr="00561518">
        <w:t xml:space="preserve"> «</w:t>
      </w:r>
      <w:r>
        <w:t>Педиатрия</w:t>
      </w:r>
      <w:r w:rsidRPr="00561518">
        <w:t>»</w:t>
      </w:r>
    </w:p>
    <w:p w:rsidR="004C7403" w:rsidRPr="00561518" w:rsidRDefault="004C7403" w:rsidP="004C7403">
      <w:pPr>
        <w:jc w:val="both"/>
      </w:pPr>
      <w:r w:rsidRPr="00561518">
        <w:t xml:space="preserve">Семестр – </w:t>
      </w:r>
      <w:r>
        <w:t>2</w:t>
      </w:r>
    </w:p>
    <w:p w:rsidR="004C7403" w:rsidRPr="00561518" w:rsidRDefault="004C7403" w:rsidP="004C7403">
      <w:pPr>
        <w:jc w:val="both"/>
      </w:pPr>
      <w:r w:rsidRPr="00561518">
        <w:t>Курс –1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984"/>
        <w:gridCol w:w="2706"/>
        <w:gridCol w:w="1830"/>
        <w:gridCol w:w="1701"/>
      </w:tblGrid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44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4493">
              <w:rPr>
                <w:sz w:val="22"/>
                <w:szCs w:val="22"/>
              </w:rPr>
              <w:t>/</w:t>
            </w:r>
            <w:proofErr w:type="spellStart"/>
            <w:r w:rsidRPr="00194493">
              <w:rPr>
                <w:sz w:val="22"/>
                <w:szCs w:val="22"/>
              </w:rPr>
              <w:t>п</w:t>
            </w:r>
            <w:proofErr w:type="spellEnd"/>
            <w:r w:rsidRPr="00194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Тип занятия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94493">
              <w:rPr>
                <w:sz w:val="22"/>
                <w:szCs w:val="22"/>
              </w:rPr>
              <w:t>Тема занятия</w:t>
            </w:r>
          </w:p>
          <w:p w:rsidR="004C7403" w:rsidRPr="00194493" w:rsidRDefault="004C7403" w:rsidP="005F017D">
            <w:pPr>
              <w:ind w:right="2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tabs>
                <w:tab w:val="left" w:pos="3365"/>
              </w:tabs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Количество</w:t>
            </w:r>
          </w:p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часов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Экология как область научного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tabs>
                <w:tab w:val="left" w:pos="173"/>
              </w:tabs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Основные понятия экологии. Экосистема - основная функциональная единица в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Учение о биосфере и ноосфере В.И. Вернадского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Основные источники загрязнения окружающей природной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 xml:space="preserve">Физическое и биологическое </w:t>
            </w:r>
            <w:r w:rsidRPr="00194493">
              <w:rPr>
                <w:bCs/>
                <w:sz w:val="22"/>
                <w:szCs w:val="22"/>
              </w:rPr>
              <w:t>загрязнение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Радиационное загрязнение окружающей природной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Химическое загрязнение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Антропогенные воздействия на атмосферу. Охрана атмосферы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Антропогенные воздействия на гидросферу. Охрана гидросферы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Антропогенные воздействия на литосферу. Охрана литосферы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Антропогенные воздействия на биотические сообщества. Охрана биотических 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Структура и функционирования экосистем в Арктике.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Основные экологические риски и обеспечение экологической безопасности Арктических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Организация обращения  с медицинскими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Экологические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Экологические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b/>
                <w:sz w:val="22"/>
                <w:szCs w:val="22"/>
              </w:rPr>
            </w:pPr>
            <w:r w:rsidRPr="00194493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center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2</w:t>
            </w:r>
          </w:p>
        </w:tc>
      </w:tr>
      <w:tr w:rsidR="004C7403" w:rsidRPr="004723D6" w:rsidTr="005F017D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3" w:rsidRPr="00194493" w:rsidRDefault="004C7403" w:rsidP="005F017D">
            <w:pPr>
              <w:ind w:right="215"/>
              <w:jc w:val="both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3" w:rsidRPr="00194493" w:rsidRDefault="004C7403" w:rsidP="005F017D">
            <w:pPr>
              <w:ind w:left="-288" w:right="215" w:firstLine="288"/>
              <w:jc w:val="right"/>
              <w:rPr>
                <w:sz w:val="22"/>
                <w:szCs w:val="22"/>
              </w:rPr>
            </w:pPr>
            <w:r w:rsidRPr="00194493">
              <w:rPr>
                <w:sz w:val="22"/>
                <w:szCs w:val="22"/>
              </w:rPr>
              <w:t>34</w:t>
            </w:r>
          </w:p>
        </w:tc>
      </w:tr>
    </w:tbl>
    <w:p w:rsidR="004C7403" w:rsidRDefault="004C7403" w:rsidP="004C7403">
      <w:pPr>
        <w:jc w:val="both"/>
      </w:pPr>
    </w:p>
    <w:p w:rsidR="004C7403" w:rsidRDefault="004C7403" w:rsidP="004C7403">
      <w:pPr>
        <w:jc w:val="both"/>
      </w:pPr>
    </w:p>
    <w:p w:rsidR="004C7403" w:rsidRDefault="004C7403" w:rsidP="004C7403">
      <w:pPr>
        <w:jc w:val="both"/>
      </w:pPr>
      <w:r>
        <w:t>Рассмотрено на заседании кафедры гигиены и медицинской экологии</w:t>
      </w:r>
    </w:p>
    <w:p w:rsidR="004C7403" w:rsidRPr="002100C9" w:rsidRDefault="004C7403" w:rsidP="004C7403">
      <w:pPr>
        <w:jc w:val="both"/>
      </w:pPr>
      <w:r w:rsidRPr="002100C9">
        <w:t>«20»июня 2019 г.</w:t>
      </w:r>
      <w:r>
        <w:t xml:space="preserve">, </w:t>
      </w:r>
      <w:r w:rsidRPr="002100C9">
        <w:t>протокол № 13</w:t>
      </w:r>
    </w:p>
    <w:p w:rsidR="004C7403" w:rsidRDefault="004C7403" w:rsidP="004C7403">
      <w:r w:rsidRPr="002100C9">
        <w:t>Зав. кафедрой                                                                                                             Гудков А.Б.</w:t>
      </w:r>
    </w:p>
    <w:p w:rsidR="004C7403" w:rsidRDefault="004C7403" w:rsidP="004C7403">
      <w:pPr>
        <w:spacing w:line="360" w:lineRule="auto"/>
        <w:jc w:val="center"/>
        <w:rPr>
          <w:b/>
        </w:rPr>
      </w:pPr>
    </w:p>
    <w:p w:rsidR="004C7403" w:rsidRDefault="004C7403" w:rsidP="004C7403">
      <w:pPr>
        <w:jc w:val="right"/>
        <w:rPr>
          <w:b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03"/>
    <w:rsid w:val="004C7403"/>
    <w:rsid w:val="0090794A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rsid w:val="004C74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4C7403"/>
    <w:pPr>
      <w:widowControl w:val="0"/>
      <w:autoSpaceDE w:val="0"/>
      <w:autoSpaceDN w:val="0"/>
      <w:adjustRightInd w:val="0"/>
      <w:spacing w:line="48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2020-10-13T06:52:00Z</dcterms:created>
  <dcterms:modified xsi:type="dcterms:W3CDTF">2020-10-13T06:52:00Z</dcterms:modified>
</cp:coreProperties>
</file>